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1"/>
        <w:gridCol w:w="2474"/>
        <w:gridCol w:w="3420"/>
        <w:gridCol w:w="5310"/>
      </w:tblGrid>
      <w:tr w:rsidR="00736865" w:rsidRPr="00DF5638" w14:paraId="072D02C7" w14:textId="7FFC2FC7" w:rsidTr="004D2A2D">
        <w:trPr>
          <w:trHeight w:val="350"/>
        </w:trPr>
        <w:tc>
          <w:tcPr>
            <w:tcW w:w="3101" w:type="dxa"/>
          </w:tcPr>
          <w:p w14:paraId="210A138A" w14:textId="3BACF236" w:rsidR="00736865" w:rsidRPr="00DF5638" w:rsidRDefault="00736865" w:rsidP="00111C46">
            <w:pPr>
              <w:tabs>
                <w:tab w:val="left" w:pos="1675"/>
              </w:tabs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 xml:space="preserve">Administration </w:t>
            </w:r>
            <w:r>
              <w:rPr>
                <w:sz w:val="20"/>
                <w:szCs w:val="20"/>
              </w:rPr>
              <w:tab/>
            </w:r>
          </w:p>
          <w:p w14:paraId="1A9D692F" w14:textId="03A53EB2" w:rsidR="00736865" w:rsidRPr="00DF5638" w:rsidRDefault="00736865" w:rsidP="00111C4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FEDF717" w14:textId="4E741A7E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Predicted Amount</w:t>
            </w:r>
            <w:r w:rsidR="002E3DA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3420" w:type="dxa"/>
          </w:tcPr>
          <w:p w14:paraId="009143BF" w14:textId="1CACC6D5" w:rsidR="00736865" w:rsidRPr="00DF5638" w:rsidRDefault="00736865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Amount</w:t>
            </w:r>
            <w:r w:rsidR="002E3DAF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5310" w:type="dxa"/>
          </w:tcPr>
          <w:p w14:paraId="08C1E859" w14:textId="5682849E" w:rsidR="00736865" w:rsidRDefault="00736865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PROJECTED BUDGET</w:t>
            </w:r>
          </w:p>
        </w:tc>
      </w:tr>
      <w:tr w:rsidR="00736865" w:rsidRPr="00DF5638" w14:paraId="79BEEACF" w14:textId="11FB45F9" w:rsidTr="004D2A2D">
        <w:tc>
          <w:tcPr>
            <w:tcW w:w="3101" w:type="dxa"/>
          </w:tcPr>
          <w:p w14:paraId="64D04277" w14:textId="18F9653D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Income</w:t>
            </w:r>
          </w:p>
        </w:tc>
        <w:tc>
          <w:tcPr>
            <w:tcW w:w="2474" w:type="dxa"/>
          </w:tcPr>
          <w:p w14:paraId="422AA9BF" w14:textId="64DD086E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Budgeted</w:t>
            </w:r>
          </w:p>
        </w:tc>
        <w:tc>
          <w:tcPr>
            <w:tcW w:w="3420" w:type="dxa"/>
          </w:tcPr>
          <w:p w14:paraId="462114A5" w14:textId="77777777" w:rsidR="00736865" w:rsidRPr="00DF5638" w:rsidRDefault="00736865" w:rsidP="00111C46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6FB8184D" w14:textId="77777777" w:rsidR="00736865" w:rsidRPr="00DF5638" w:rsidRDefault="00736865" w:rsidP="00111C46">
            <w:pPr>
              <w:rPr>
                <w:sz w:val="20"/>
                <w:szCs w:val="20"/>
              </w:rPr>
            </w:pPr>
          </w:p>
        </w:tc>
      </w:tr>
      <w:tr w:rsidR="00736865" w:rsidRPr="00DF5638" w14:paraId="0D62D164" w14:textId="048940AE" w:rsidTr="004D2A2D">
        <w:tc>
          <w:tcPr>
            <w:tcW w:w="3101" w:type="dxa"/>
          </w:tcPr>
          <w:p w14:paraId="2C431304" w14:textId="65B66FC7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2019 Balance</w:t>
            </w:r>
          </w:p>
        </w:tc>
        <w:tc>
          <w:tcPr>
            <w:tcW w:w="2474" w:type="dxa"/>
          </w:tcPr>
          <w:p w14:paraId="5AEB3BD2" w14:textId="43265D6E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$19,000.00</w:t>
            </w:r>
          </w:p>
        </w:tc>
        <w:tc>
          <w:tcPr>
            <w:tcW w:w="3420" w:type="dxa"/>
          </w:tcPr>
          <w:p w14:paraId="711B3F73" w14:textId="6898E2FB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$24,966.00</w:t>
            </w:r>
          </w:p>
        </w:tc>
        <w:tc>
          <w:tcPr>
            <w:tcW w:w="5310" w:type="dxa"/>
          </w:tcPr>
          <w:p w14:paraId="20830CAF" w14:textId="1E1429E2" w:rsidR="00736865" w:rsidRPr="00DF5638" w:rsidRDefault="00111C46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$7859.00</w:t>
            </w:r>
            <w:r w:rsidR="004D2A2D">
              <w:rPr>
                <w:sz w:val="20"/>
                <w:szCs w:val="20"/>
              </w:rPr>
              <w:t xml:space="preserve"> (2020 carryover estimate ONLY)</w:t>
            </w:r>
          </w:p>
        </w:tc>
      </w:tr>
      <w:tr w:rsidR="00736865" w:rsidRPr="00DF5638" w14:paraId="4BBC9320" w14:textId="5E8A5543" w:rsidTr="004D2A2D">
        <w:tc>
          <w:tcPr>
            <w:tcW w:w="3101" w:type="dxa"/>
          </w:tcPr>
          <w:p w14:paraId="2307A499" w14:textId="693C440E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 xml:space="preserve">2020 Dues (256 x $200) 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74" w:type="dxa"/>
          </w:tcPr>
          <w:p w14:paraId="349ED0CA" w14:textId="37C2252A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$51,200</w:t>
            </w:r>
          </w:p>
        </w:tc>
        <w:tc>
          <w:tcPr>
            <w:tcW w:w="3420" w:type="dxa"/>
          </w:tcPr>
          <w:p w14:paraId="5D0B699F" w14:textId="62C6A71E" w:rsidR="00736865" w:rsidRPr="00DF5638" w:rsidRDefault="0067428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$49800</w:t>
            </w:r>
            <w:r w:rsidR="00840C07">
              <w:rPr>
                <w:sz w:val="20"/>
                <w:szCs w:val="20"/>
              </w:rPr>
              <w:t>.</w:t>
            </w:r>
            <w:r w:rsidR="00B923B8">
              <w:rPr>
                <w:sz w:val="20"/>
                <w:szCs w:val="20"/>
              </w:rPr>
              <w:t xml:space="preserve">00 </w:t>
            </w:r>
            <w:r w:rsidR="00746B68" w:rsidRPr="00746B68">
              <w:rPr>
                <w:sz w:val="20"/>
                <w:szCs w:val="20"/>
                <w:highlight w:val="yellow"/>
              </w:rPr>
              <w:t>(-1400)</w:t>
            </w:r>
          </w:p>
        </w:tc>
        <w:tc>
          <w:tcPr>
            <w:tcW w:w="5310" w:type="dxa"/>
          </w:tcPr>
          <w:p w14:paraId="7BF5D450" w14:textId="752BDC5A" w:rsidR="00736865" w:rsidRPr="00DF5638" w:rsidRDefault="00746B68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E3DAF">
              <w:rPr>
                <w:sz w:val="20"/>
                <w:szCs w:val="20"/>
              </w:rPr>
              <w:t>55,800 (</w:t>
            </w:r>
            <w:r>
              <w:rPr>
                <w:sz w:val="20"/>
                <w:szCs w:val="20"/>
              </w:rPr>
              <w:t>if ALL dues are paid)</w:t>
            </w:r>
          </w:p>
        </w:tc>
      </w:tr>
      <w:tr w:rsidR="00736865" w:rsidRPr="00DF5638" w14:paraId="0FAA06DD" w14:textId="20DEED43" w:rsidTr="004D2A2D">
        <w:tc>
          <w:tcPr>
            <w:tcW w:w="3101" w:type="dxa"/>
          </w:tcPr>
          <w:p w14:paraId="1C64FFE1" w14:textId="6429DD42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 xml:space="preserve">2020 Dues (20 x $125.00)                     </w:t>
            </w:r>
          </w:p>
        </w:tc>
        <w:tc>
          <w:tcPr>
            <w:tcW w:w="2474" w:type="dxa"/>
          </w:tcPr>
          <w:p w14:paraId="05E3CFDD" w14:textId="2C1D6D17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$2500.00</w:t>
            </w:r>
          </w:p>
        </w:tc>
        <w:tc>
          <w:tcPr>
            <w:tcW w:w="3420" w:type="dxa"/>
          </w:tcPr>
          <w:p w14:paraId="3CAD37F3" w14:textId="583C36EE" w:rsidR="00736865" w:rsidRPr="00DF5638" w:rsidRDefault="0067428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$1750.00</w:t>
            </w:r>
            <w:r w:rsidR="00746B68">
              <w:rPr>
                <w:sz w:val="20"/>
                <w:szCs w:val="20"/>
              </w:rPr>
              <w:t xml:space="preserve"> </w:t>
            </w:r>
            <w:r w:rsidR="00746B68" w:rsidRPr="00746B68">
              <w:rPr>
                <w:sz w:val="20"/>
                <w:szCs w:val="20"/>
                <w:highlight w:val="yellow"/>
              </w:rPr>
              <w:t>(-750)</w:t>
            </w:r>
          </w:p>
        </w:tc>
        <w:tc>
          <w:tcPr>
            <w:tcW w:w="5310" w:type="dxa"/>
          </w:tcPr>
          <w:p w14:paraId="2340E1E8" w14:textId="239B1B57" w:rsidR="00736865" w:rsidRPr="00DF5638" w:rsidRDefault="0067428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</w:t>
            </w:r>
          </w:p>
        </w:tc>
      </w:tr>
      <w:tr w:rsidR="00736865" w:rsidRPr="00DF5638" w14:paraId="63FAE2E9" w14:textId="0B274E76" w:rsidTr="004D2A2D">
        <w:tc>
          <w:tcPr>
            <w:tcW w:w="3101" w:type="dxa"/>
          </w:tcPr>
          <w:p w14:paraId="08D5FAE5" w14:textId="49D8B3DB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 xml:space="preserve">Edward Jones CD Interest  </w:t>
            </w:r>
          </w:p>
        </w:tc>
        <w:tc>
          <w:tcPr>
            <w:tcW w:w="2474" w:type="dxa"/>
          </w:tcPr>
          <w:p w14:paraId="4D84353A" w14:textId="6105795B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$800.00</w:t>
            </w:r>
          </w:p>
        </w:tc>
        <w:tc>
          <w:tcPr>
            <w:tcW w:w="3420" w:type="dxa"/>
          </w:tcPr>
          <w:p w14:paraId="5C8FFDB6" w14:textId="73D80DED" w:rsidR="00736865" w:rsidRPr="00DF5638" w:rsidRDefault="0067428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$822.00</w:t>
            </w:r>
          </w:p>
        </w:tc>
        <w:tc>
          <w:tcPr>
            <w:tcW w:w="5310" w:type="dxa"/>
          </w:tcPr>
          <w:p w14:paraId="7DF9BBC9" w14:textId="61AF61E4" w:rsidR="00736865" w:rsidRPr="00DF5638" w:rsidRDefault="0067428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$800.00</w:t>
            </w:r>
          </w:p>
        </w:tc>
      </w:tr>
      <w:tr w:rsidR="00736865" w:rsidRPr="00DF5638" w14:paraId="2E4CF3DC" w14:textId="70A613B0" w:rsidTr="004D2A2D">
        <w:tc>
          <w:tcPr>
            <w:tcW w:w="3101" w:type="dxa"/>
          </w:tcPr>
          <w:p w14:paraId="2ADFF39D" w14:textId="6A69AB62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Estoppel Fees (estimate)</w:t>
            </w:r>
          </w:p>
        </w:tc>
        <w:tc>
          <w:tcPr>
            <w:tcW w:w="2474" w:type="dxa"/>
          </w:tcPr>
          <w:p w14:paraId="64A1CD46" w14:textId="021F1902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$150.00</w:t>
            </w:r>
          </w:p>
        </w:tc>
        <w:tc>
          <w:tcPr>
            <w:tcW w:w="3420" w:type="dxa"/>
          </w:tcPr>
          <w:p w14:paraId="3000D974" w14:textId="658FDDE3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</w:t>
            </w:r>
          </w:p>
        </w:tc>
        <w:tc>
          <w:tcPr>
            <w:tcW w:w="5310" w:type="dxa"/>
          </w:tcPr>
          <w:p w14:paraId="2E4E48F1" w14:textId="5785066E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</w:t>
            </w:r>
          </w:p>
        </w:tc>
      </w:tr>
      <w:tr w:rsidR="00736865" w:rsidRPr="00DF5638" w14:paraId="0D0F9572" w14:textId="0C50FEB9" w:rsidTr="004D2A2D">
        <w:tc>
          <w:tcPr>
            <w:tcW w:w="3101" w:type="dxa"/>
          </w:tcPr>
          <w:p w14:paraId="59341B4F" w14:textId="3490993C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Total Income</w:t>
            </w:r>
          </w:p>
        </w:tc>
        <w:tc>
          <w:tcPr>
            <w:tcW w:w="2474" w:type="dxa"/>
          </w:tcPr>
          <w:p w14:paraId="4465B64E" w14:textId="1754B901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$73,650.00</w:t>
            </w:r>
          </w:p>
        </w:tc>
        <w:tc>
          <w:tcPr>
            <w:tcW w:w="3420" w:type="dxa"/>
          </w:tcPr>
          <w:p w14:paraId="2A7E96F8" w14:textId="0D6B1876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</w:t>
            </w:r>
            <w:r w:rsidR="00746B68">
              <w:rPr>
                <w:sz w:val="20"/>
                <w:szCs w:val="20"/>
              </w:rPr>
              <w:t>7538.00</w:t>
            </w:r>
          </w:p>
        </w:tc>
        <w:tc>
          <w:tcPr>
            <w:tcW w:w="5310" w:type="dxa"/>
          </w:tcPr>
          <w:p w14:paraId="1A48C963" w14:textId="76DF462F" w:rsidR="00736865" w:rsidRPr="00DF5638" w:rsidRDefault="00111C46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E3DAF">
              <w:rPr>
                <w:sz w:val="20"/>
                <w:szCs w:val="20"/>
              </w:rPr>
              <w:t>64,659</w:t>
            </w:r>
          </w:p>
        </w:tc>
      </w:tr>
      <w:tr w:rsidR="00736865" w:rsidRPr="00DF5638" w14:paraId="7C145C0D" w14:textId="7562AE0F" w:rsidTr="004D2A2D">
        <w:tc>
          <w:tcPr>
            <w:tcW w:w="3101" w:type="dxa"/>
          </w:tcPr>
          <w:p w14:paraId="29E4F85A" w14:textId="551B0C99" w:rsidR="00736865" w:rsidRPr="002F30CC" w:rsidRDefault="002F30CC" w:rsidP="00111C46">
            <w:pPr>
              <w:rPr>
                <w:i/>
                <w:iCs/>
                <w:sz w:val="20"/>
                <w:szCs w:val="20"/>
              </w:rPr>
            </w:pPr>
            <w:r w:rsidRPr="002F30CC">
              <w:rPr>
                <w:i/>
                <w:iCs/>
                <w:sz w:val="20"/>
                <w:szCs w:val="20"/>
              </w:rPr>
              <w:t>Transfer from CD</w:t>
            </w:r>
            <w:r w:rsidR="00E35AB1">
              <w:rPr>
                <w:i/>
                <w:iCs/>
                <w:sz w:val="20"/>
                <w:szCs w:val="20"/>
              </w:rPr>
              <w:t xml:space="preserve"> &amp; POND FUND</w:t>
            </w:r>
            <w:r w:rsidRPr="002F30CC">
              <w:rPr>
                <w:i/>
                <w:iCs/>
                <w:sz w:val="20"/>
                <w:szCs w:val="20"/>
              </w:rPr>
              <w:t xml:space="preserve"> for </w:t>
            </w:r>
            <w:r w:rsidR="00E35AB1">
              <w:rPr>
                <w:i/>
                <w:iCs/>
                <w:sz w:val="20"/>
                <w:szCs w:val="20"/>
              </w:rPr>
              <w:t>Hickory Pond</w:t>
            </w:r>
          </w:p>
        </w:tc>
        <w:tc>
          <w:tcPr>
            <w:tcW w:w="2474" w:type="dxa"/>
          </w:tcPr>
          <w:p w14:paraId="71D4642F" w14:textId="72E0A1DF" w:rsidR="00736865" w:rsidRPr="00DF5638" w:rsidRDefault="00111C46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</w:t>
            </w:r>
          </w:p>
        </w:tc>
        <w:tc>
          <w:tcPr>
            <w:tcW w:w="3420" w:type="dxa"/>
          </w:tcPr>
          <w:p w14:paraId="21B0C4E0" w14:textId="32899DF8" w:rsidR="00736865" w:rsidRPr="002F30CC" w:rsidRDefault="002F30CC" w:rsidP="00111C46">
            <w:pPr>
              <w:rPr>
                <w:i/>
                <w:iCs/>
                <w:sz w:val="20"/>
                <w:szCs w:val="20"/>
              </w:rPr>
            </w:pPr>
            <w:r w:rsidRPr="00746B68">
              <w:rPr>
                <w:i/>
                <w:iCs/>
                <w:color w:val="FF0000"/>
                <w:sz w:val="20"/>
                <w:szCs w:val="20"/>
              </w:rPr>
              <w:t>$</w:t>
            </w:r>
            <w:r w:rsidR="00E35AB1" w:rsidRPr="00746B68">
              <w:rPr>
                <w:i/>
                <w:iCs/>
                <w:color w:val="FF0000"/>
                <w:sz w:val="20"/>
                <w:szCs w:val="20"/>
              </w:rPr>
              <w:t>3</w:t>
            </w:r>
            <w:r w:rsidRPr="00746B68">
              <w:rPr>
                <w:i/>
                <w:iCs/>
                <w:color w:val="FF0000"/>
                <w:sz w:val="20"/>
                <w:szCs w:val="20"/>
              </w:rPr>
              <w:t>0,000.00</w:t>
            </w:r>
            <w:r w:rsidR="00746B68">
              <w:rPr>
                <w:i/>
                <w:iCs/>
                <w:color w:val="FF0000"/>
                <w:sz w:val="20"/>
                <w:szCs w:val="20"/>
              </w:rPr>
              <w:t xml:space="preserve"> (moved to Ge</w:t>
            </w:r>
            <w:r w:rsidR="002E3DAF">
              <w:rPr>
                <w:i/>
                <w:iCs/>
                <w:color w:val="FF0000"/>
                <w:sz w:val="20"/>
                <w:szCs w:val="20"/>
              </w:rPr>
              <w:t>neral FUND)</w:t>
            </w:r>
          </w:p>
        </w:tc>
        <w:tc>
          <w:tcPr>
            <w:tcW w:w="5310" w:type="dxa"/>
          </w:tcPr>
          <w:p w14:paraId="65BC6025" w14:textId="1EC5CE14" w:rsidR="00736865" w:rsidRPr="00DF5638" w:rsidRDefault="002F30CC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</w:t>
            </w:r>
          </w:p>
        </w:tc>
      </w:tr>
      <w:tr w:rsidR="002F30CC" w:rsidRPr="00DF5638" w14:paraId="4031FB88" w14:textId="77777777" w:rsidTr="004D2A2D">
        <w:tc>
          <w:tcPr>
            <w:tcW w:w="3101" w:type="dxa"/>
          </w:tcPr>
          <w:p w14:paraId="22F747B9" w14:textId="77777777" w:rsidR="002F30CC" w:rsidRPr="00DF5638" w:rsidRDefault="002F30CC" w:rsidP="00111C4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03873E21" w14:textId="77777777" w:rsidR="002F30CC" w:rsidRPr="00DF5638" w:rsidRDefault="002F30CC" w:rsidP="00111C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6673B1F" w14:textId="56E899A5" w:rsidR="002F30CC" w:rsidRPr="00DF5638" w:rsidRDefault="00746B68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            </w:t>
            </w:r>
            <w:r w:rsidR="002E3DAF">
              <w:rPr>
                <w:sz w:val="20"/>
                <w:szCs w:val="20"/>
              </w:rPr>
              <w:t>$107,538</w:t>
            </w:r>
          </w:p>
        </w:tc>
        <w:tc>
          <w:tcPr>
            <w:tcW w:w="5310" w:type="dxa"/>
          </w:tcPr>
          <w:p w14:paraId="71540ADF" w14:textId="35734D81" w:rsidR="002F30CC" w:rsidRPr="00DF5638" w:rsidRDefault="002E3DAF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$64,659</w:t>
            </w:r>
          </w:p>
        </w:tc>
      </w:tr>
      <w:tr w:rsidR="00736865" w:rsidRPr="00DF5638" w14:paraId="55916109" w14:textId="06C15E76" w:rsidTr="004D2A2D">
        <w:tc>
          <w:tcPr>
            <w:tcW w:w="3101" w:type="dxa"/>
          </w:tcPr>
          <w:p w14:paraId="341C5E07" w14:textId="72A2115C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Expected Expense or Adjustments</w:t>
            </w:r>
          </w:p>
        </w:tc>
        <w:tc>
          <w:tcPr>
            <w:tcW w:w="2474" w:type="dxa"/>
          </w:tcPr>
          <w:p w14:paraId="24EDE5B0" w14:textId="725F80E4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Predicted Amount</w:t>
            </w:r>
          </w:p>
        </w:tc>
        <w:tc>
          <w:tcPr>
            <w:tcW w:w="3420" w:type="dxa"/>
          </w:tcPr>
          <w:p w14:paraId="09C2F2AC" w14:textId="77777777" w:rsidR="00736865" w:rsidRPr="00DF5638" w:rsidRDefault="00736865" w:rsidP="00111C46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43518160" w14:textId="77777777" w:rsidR="00736865" w:rsidRPr="00DF5638" w:rsidRDefault="00736865" w:rsidP="00111C46">
            <w:pPr>
              <w:rPr>
                <w:sz w:val="20"/>
                <w:szCs w:val="20"/>
              </w:rPr>
            </w:pPr>
          </w:p>
        </w:tc>
      </w:tr>
      <w:tr w:rsidR="00736865" w:rsidRPr="00DF5638" w14:paraId="257CD33C" w14:textId="28DD15AB" w:rsidTr="004D2A2D">
        <w:tc>
          <w:tcPr>
            <w:tcW w:w="3101" w:type="dxa"/>
          </w:tcPr>
          <w:p w14:paraId="5645AC52" w14:textId="77777777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*($50.00 per Lot to Pond fund)</w:t>
            </w:r>
          </w:p>
          <w:p w14:paraId="18F7DF3C" w14:textId="24F6D9CB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 xml:space="preserve"> (adjustment)</w:t>
            </w:r>
          </w:p>
        </w:tc>
        <w:tc>
          <w:tcPr>
            <w:tcW w:w="2474" w:type="dxa"/>
          </w:tcPr>
          <w:p w14:paraId="783BB432" w14:textId="14937044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$13,950.00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420" w:type="dxa"/>
          </w:tcPr>
          <w:p w14:paraId="53CA3B4E" w14:textId="0C8C22F4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$13150.00</w:t>
            </w:r>
            <w:r w:rsidR="00E35AB1">
              <w:rPr>
                <w:sz w:val="20"/>
                <w:szCs w:val="20"/>
              </w:rPr>
              <w:t>(CENTENNIAL BANK)</w:t>
            </w:r>
            <w:r w:rsidR="004D2A2D">
              <w:rPr>
                <w:sz w:val="20"/>
                <w:szCs w:val="20"/>
              </w:rPr>
              <w:t xml:space="preserve"> </w:t>
            </w:r>
            <w:r w:rsidR="002E3DAF">
              <w:rPr>
                <w:sz w:val="20"/>
                <w:szCs w:val="20"/>
              </w:rPr>
              <w:t>TRANSFER (</w:t>
            </w:r>
            <w:r w:rsidR="00746B68" w:rsidRPr="00746B68">
              <w:rPr>
                <w:sz w:val="20"/>
                <w:szCs w:val="20"/>
                <w:highlight w:val="yellow"/>
              </w:rPr>
              <w:t>-800</w:t>
            </w:r>
            <w:r w:rsidR="00746B68">
              <w:rPr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14:paraId="44951A23" w14:textId="480C2A33" w:rsidR="00736865" w:rsidRPr="00DF5638" w:rsidRDefault="00B7359F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$13950.00</w:t>
            </w:r>
            <w:r w:rsidR="00111C46">
              <w:rPr>
                <w:sz w:val="20"/>
                <w:szCs w:val="20"/>
              </w:rPr>
              <w:t>@@</w:t>
            </w:r>
            <w:r w:rsidR="00E35AB1">
              <w:rPr>
                <w:sz w:val="20"/>
                <w:szCs w:val="20"/>
              </w:rPr>
              <w:t>POND FUND CENTENNI</w:t>
            </w:r>
            <w:r w:rsidR="004D2A2D">
              <w:rPr>
                <w:sz w:val="20"/>
                <w:szCs w:val="20"/>
              </w:rPr>
              <w:t>A</w:t>
            </w:r>
            <w:r w:rsidR="00E35AB1">
              <w:rPr>
                <w:sz w:val="20"/>
                <w:szCs w:val="20"/>
              </w:rPr>
              <w:t>L</w:t>
            </w:r>
            <w:r w:rsidR="004D2A2D">
              <w:rPr>
                <w:sz w:val="20"/>
                <w:szCs w:val="20"/>
              </w:rPr>
              <w:t xml:space="preserve"> (TRANSFER)</w:t>
            </w:r>
            <w:r w:rsidR="00E35AB1">
              <w:rPr>
                <w:sz w:val="20"/>
                <w:szCs w:val="20"/>
              </w:rPr>
              <w:t xml:space="preserve"> </w:t>
            </w:r>
          </w:p>
        </w:tc>
      </w:tr>
      <w:tr w:rsidR="00736865" w:rsidRPr="00DF5638" w14:paraId="35BFB924" w14:textId="27188277" w:rsidTr="004D2A2D">
        <w:tc>
          <w:tcPr>
            <w:tcW w:w="3101" w:type="dxa"/>
          </w:tcPr>
          <w:p w14:paraId="454476C7" w14:textId="7B056211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Computer supplies</w:t>
            </w:r>
          </w:p>
        </w:tc>
        <w:tc>
          <w:tcPr>
            <w:tcW w:w="2474" w:type="dxa"/>
          </w:tcPr>
          <w:p w14:paraId="04B52E59" w14:textId="74EFE104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$400,00</w:t>
            </w:r>
          </w:p>
        </w:tc>
        <w:tc>
          <w:tcPr>
            <w:tcW w:w="3420" w:type="dxa"/>
          </w:tcPr>
          <w:p w14:paraId="343B603C" w14:textId="7D5B4EE5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$446.00</w:t>
            </w:r>
          </w:p>
        </w:tc>
        <w:tc>
          <w:tcPr>
            <w:tcW w:w="5310" w:type="dxa"/>
          </w:tcPr>
          <w:p w14:paraId="7251C939" w14:textId="5C78AB5D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</w:t>
            </w:r>
          </w:p>
        </w:tc>
      </w:tr>
      <w:tr w:rsidR="00736865" w:rsidRPr="00DF5638" w14:paraId="32E148F8" w14:textId="46A1802D" w:rsidTr="004D2A2D">
        <w:tc>
          <w:tcPr>
            <w:tcW w:w="3101" w:type="dxa"/>
          </w:tcPr>
          <w:p w14:paraId="172E6562" w14:textId="2EAC78C4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Facility Rental</w:t>
            </w:r>
          </w:p>
        </w:tc>
        <w:tc>
          <w:tcPr>
            <w:tcW w:w="2474" w:type="dxa"/>
          </w:tcPr>
          <w:p w14:paraId="23814FDB" w14:textId="719C31F6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$200.00</w:t>
            </w:r>
          </w:p>
        </w:tc>
        <w:tc>
          <w:tcPr>
            <w:tcW w:w="3420" w:type="dxa"/>
          </w:tcPr>
          <w:p w14:paraId="2890D8FC" w14:textId="1F84503E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5310" w:type="dxa"/>
          </w:tcPr>
          <w:p w14:paraId="3CBF0A8D" w14:textId="28C8D492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</w:t>
            </w:r>
          </w:p>
        </w:tc>
      </w:tr>
      <w:tr w:rsidR="00736865" w:rsidRPr="00DF5638" w14:paraId="26688232" w14:textId="080492A6" w:rsidTr="004D2A2D">
        <w:tc>
          <w:tcPr>
            <w:tcW w:w="3101" w:type="dxa"/>
          </w:tcPr>
          <w:p w14:paraId="07B925B8" w14:textId="02A78929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Income Tax (Fed/State)</w:t>
            </w:r>
          </w:p>
        </w:tc>
        <w:tc>
          <w:tcPr>
            <w:tcW w:w="2474" w:type="dxa"/>
          </w:tcPr>
          <w:p w14:paraId="7F5CCE6F" w14:textId="5E4900BF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$500.00</w:t>
            </w:r>
          </w:p>
        </w:tc>
        <w:tc>
          <w:tcPr>
            <w:tcW w:w="3420" w:type="dxa"/>
          </w:tcPr>
          <w:p w14:paraId="6C9A5B33" w14:textId="332E43C2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$425.00</w:t>
            </w:r>
          </w:p>
        </w:tc>
        <w:tc>
          <w:tcPr>
            <w:tcW w:w="5310" w:type="dxa"/>
          </w:tcPr>
          <w:p w14:paraId="327AB276" w14:textId="38BEFAE9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$475.00</w:t>
            </w:r>
          </w:p>
        </w:tc>
      </w:tr>
      <w:tr w:rsidR="00736865" w:rsidRPr="00DF5638" w14:paraId="52E064EA" w14:textId="281D2FA3" w:rsidTr="004D2A2D">
        <w:tc>
          <w:tcPr>
            <w:tcW w:w="3101" w:type="dxa"/>
          </w:tcPr>
          <w:p w14:paraId="12577409" w14:textId="1BDC9611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Insurance (3 policies)</w:t>
            </w:r>
          </w:p>
        </w:tc>
        <w:tc>
          <w:tcPr>
            <w:tcW w:w="2474" w:type="dxa"/>
          </w:tcPr>
          <w:p w14:paraId="57898C83" w14:textId="21546CFA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$5,000.00</w:t>
            </w:r>
          </w:p>
        </w:tc>
        <w:tc>
          <w:tcPr>
            <w:tcW w:w="3420" w:type="dxa"/>
          </w:tcPr>
          <w:p w14:paraId="21527F67" w14:textId="67F152CF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$3667.00</w:t>
            </w:r>
          </w:p>
        </w:tc>
        <w:tc>
          <w:tcPr>
            <w:tcW w:w="5310" w:type="dxa"/>
          </w:tcPr>
          <w:p w14:paraId="02B940BB" w14:textId="25C0697A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$4000.00</w:t>
            </w:r>
          </w:p>
        </w:tc>
      </w:tr>
      <w:tr w:rsidR="00736865" w:rsidRPr="00DF5638" w14:paraId="19ECB901" w14:textId="17F50879" w:rsidTr="004D2A2D">
        <w:tc>
          <w:tcPr>
            <w:tcW w:w="3101" w:type="dxa"/>
          </w:tcPr>
          <w:p w14:paraId="058C515C" w14:textId="51C7EE3F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Legal Services</w:t>
            </w:r>
          </w:p>
        </w:tc>
        <w:tc>
          <w:tcPr>
            <w:tcW w:w="2474" w:type="dxa"/>
          </w:tcPr>
          <w:p w14:paraId="2A805FEC" w14:textId="1C862F86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$10,000.00</w:t>
            </w:r>
          </w:p>
        </w:tc>
        <w:tc>
          <w:tcPr>
            <w:tcW w:w="3420" w:type="dxa"/>
          </w:tcPr>
          <w:p w14:paraId="791AF8E3" w14:textId="5E6A70F1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$5920.00</w:t>
            </w:r>
          </w:p>
        </w:tc>
        <w:tc>
          <w:tcPr>
            <w:tcW w:w="5310" w:type="dxa"/>
          </w:tcPr>
          <w:p w14:paraId="2E52C8D3" w14:textId="27CCEFC5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$6000.00</w:t>
            </w:r>
          </w:p>
        </w:tc>
      </w:tr>
      <w:tr w:rsidR="00736865" w:rsidRPr="00DF5638" w14:paraId="691205ED" w14:textId="38EF2058" w:rsidTr="004D2A2D">
        <w:tc>
          <w:tcPr>
            <w:tcW w:w="3101" w:type="dxa"/>
          </w:tcPr>
          <w:p w14:paraId="29820DCB" w14:textId="6641E79A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PO Box Rental</w:t>
            </w:r>
          </w:p>
        </w:tc>
        <w:tc>
          <w:tcPr>
            <w:tcW w:w="2474" w:type="dxa"/>
          </w:tcPr>
          <w:p w14:paraId="62581B09" w14:textId="6BA5C4E9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$150.00</w:t>
            </w:r>
          </w:p>
        </w:tc>
        <w:tc>
          <w:tcPr>
            <w:tcW w:w="3420" w:type="dxa"/>
          </w:tcPr>
          <w:p w14:paraId="7D231D59" w14:textId="5AF45E83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</w:t>
            </w:r>
          </w:p>
        </w:tc>
        <w:tc>
          <w:tcPr>
            <w:tcW w:w="5310" w:type="dxa"/>
          </w:tcPr>
          <w:p w14:paraId="48B893B4" w14:textId="5123D714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</w:t>
            </w:r>
          </w:p>
        </w:tc>
      </w:tr>
      <w:tr w:rsidR="00736865" w:rsidRPr="00DF5638" w14:paraId="53FBCD27" w14:textId="6C074205" w:rsidTr="004D2A2D">
        <w:tc>
          <w:tcPr>
            <w:tcW w:w="3101" w:type="dxa"/>
          </w:tcPr>
          <w:p w14:paraId="737A573F" w14:textId="6489DC6E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Postage</w:t>
            </w:r>
          </w:p>
        </w:tc>
        <w:tc>
          <w:tcPr>
            <w:tcW w:w="2474" w:type="dxa"/>
          </w:tcPr>
          <w:p w14:paraId="6A6C3360" w14:textId="216F2342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$350.00</w:t>
            </w:r>
          </w:p>
        </w:tc>
        <w:tc>
          <w:tcPr>
            <w:tcW w:w="3420" w:type="dxa"/>
          </w:tcPr>
          <w:p w14:paraId="2AF30DCB" w14:textId="462FDA35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$400.00</w:t>
            </w:r>
          </w:p>
        </w:tc>
        <w:tc>
          <w:tcPr>
            <w:tcW w:w="5310" w:type="dxa"/>
          </w:tcPr>
          <w:p w14:paraId="6D7CADA7" w14:textId="24F33161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$450.00</w:t>
            </w:r>
          </w:p>
        </w:tc>
      </w:tr>
      <w:tr w:rsidR="00736865" w:rsidRPr="00DF5638" w14:paraId="65AAC197" w14:textId="631ED8FA" w:rsidTr="004D2A2D">
        <w:tc>
          <w:tcPr>
            <w:tcW w:w="3101" w:type="dxa"/>
          </w:tcPr>
          <w:p w14:paraId="0803B8C9" w14:textId="091C40AA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Computer Programs (Quicken, Word)</w:t>
            </w:r>
          </w:p>
        </w:tc>
        <w:tc>
          <w:tcPr>
            <w:tcW w:w="2474" w:type="dxa"/>
          </w:tcPr>
          <w:p w14:paraId="3EA1F116" w14:textId="7085794B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$175.00</w:t>
            </w:r>
          </w:p>
        </w:tc>
        <w:tc>
          <w:tcPr>
            <w:tcW w:w="3420" w:type="dxa"/>
          </w:tcPr>
          <w:p w14:paraId="4073CA17" w14:textId="3FAB5EC7" w:rsidR="00736865" w:rsidRPr="00DF5638" w:rsidRDefault="00111C46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0" w:type="dxa"/>
          </w:tcPr>
          <w:p w14:paraId="3176CBA8" w14:textId="2CA8BD8E" w:rsidR="00736865" w:rsidRPr="00DF5638" w:rsidRDefault="00111C46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$175.00</w:t>
            </w:r>
          </w:p>
        </w:tc>
      </w:tr>
      <w:tr w:rsidR="00736865" w:rsidRPr="00DF5638" w14:paraId="302F6CC4" w14:textId="356FC7E5" w:rsidTr="004D2A2D">
        <w:trPr>
          <w:trHeight w:val="188"/>
        </w:trPr>
        <w:tc>
          <w:tcPr>
            <w:tcW w:w="3101" w:type="dxa"/>
          </w:tcPr>
          <w:p w14:paraId="62D1AD92" w14:textId="2D9F0023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Website expenses</w:t>
            </w:r>
          </w:p>
        </w:tc>
        <w:tc>
          <w:tcPr>
            <w:tcW w:w="2474" w:type="dxa"/>
          </w:tcPr>
          <w:p w14:paraId="2589BD49" w14:textId="334078F5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$150.00</w:t>
            </w:r>
          </w:p>
        </w:tc>
        <w:tc>
          <w:tcPr>
            <w:tcW w:w="3420" w:type="dxa"/>
          </w:tcPr>
          <w:p w14:paraId="27876F05" w14:textId="17B12387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</w:t>
            </w:r>
          </w:p>
        </w:tc>
        <w:tc>
          <w:tcPr>
            <w:tcW w:w="5310" w:type="dxa"/>
          </w:tcPr>
          <w:p w14:paraId="1C546A32" w14:textId="7214AD3D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</w:t>
            </w:r>
          </w:p>
        </w:tc>
      </w:tr>
      <w:tr w:rsidR="00736865" w:rsidRPr="00DF5638" w14:paraId="33625169" w14:textId="6D7AB702" w:rsidTr="004D2A2D">
        <w:tc>
          <w:tcPr>
            <w:tcW w:w="3101" w:type="dxa"/>
          </w:tcPr>
          <w:p w14:paraId="266C6D7A" w14:textId="3E595751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Miscellaneous</w:t>
            </w:r>
          </w:p>
        </w:tc>
        <w:tc>
          <w:tcPr>
            <w:tcW w:w="2474" w:type="dxa"/>
          </w:tcPr>
          <w:p w14:paraId="00B17857" w14:textId="62CB2D61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$500.00</w:t>
            </w:r>
          </w:p>
        </w:tc>
        <w:tc>
          <w:tcPr>
            <w:tcW w:w="3420" w:type="dxa"/>
          </w:tcPr>
          <w:p w14:paraId="48DF742E" w14:textId="4B9F58CE" w:rsidR="00736865" w:rsidRPr="00DF5638" w:rsidRDefault="002F30CC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0" w:type="dxa"/>
          </w:tcPr>
          <w:p w14:paraId="17CBC66F" w14:textId="5170E64F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$700.00</w:t>
            </w:r>
          </w:p>
        </w:tc>
      </w:tr>
      <w:tr w:rsidR="00736865" w:rsidRPr="00DF5638" w14:paraId="76B23935" w14:textId="7F8849CA" w:rsidTr="004D2A2D">
        <w:tc>
          <w:tcPr>
            <w:tcW w:w="3101" w:type="dxa"/>
          </w:tcPr>
          <w:p w14:paraId="5DD9FEA3" w14:textId="55BE772B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Lawn/Landscaping</w:t>
            </w:r>
          </w:p>
        </w:tc>
        <w:tc>
          <w:tcPr>
            <w:tcW w:w="2474" w:type="dxa"/>
          </w:tcPr>
          <w:p w14:paraId="23650D0C" w14:textId="5A7788FB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$13200</w:t>
            </w:r>
          </w:p>
        </w:tc>
        <w:tc>
          <w:tcPr>
            <w:tcW w:w="3420" w:type="dxa"/>
          </w:tcPr>
          <w:p w14:paraId="1C7562F0" w14:textId="011E5925" w:rsidR="00736865" w:rsidRPr="00DF5638" w:rsidRDefault="00840C07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</w:t>
            </w:r>
            <w:r w:rsidR="00E35A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5310" w:type="dxa"/>
          </w:tcPr>
          <w:p w14:paraId="2A83D6CD" w14:textId="044E8E27" w:rsidR="00736865" w:rsidRPr="00DF5638" w:rsidRDefault="00B7359F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35AB1">
              <w:rPr>
                <w:sz w:val="20"/>
                <w:szCs w:val="20"/>
              </w:rPr>
              <w:t>1</w:t>
            </w:r>
            <w:r w:rsidR="00840C07">
              <w:rPr>
                <w:sz w:val="20"/>
                <w:szCs w:val="20"/>
              </w:rPr>
              <w:t>3200.00</w:t>
            </w:r>
          </w:p>
        </w:tc>
      </w:tr>
      <w:tr w:rsidR="00736865" w:rsidRPr="00DF5638" w14:paraId="06D759DC" w14:textId="1ED4393C" w:rsidTr="004D2A2D">
        <w:tc>
          <w:tcPr>
            <w:tcW w:w="3101" w:type="dxa"/>
          </w:tcPr>
          <w:p w14:paraId="2E499AC5" w14:textId="78D18369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Retention/Detention ponds</w:t>
            </w:r>
          </w:p>
        </w:tc>
        <w:tc>
          <w:tcPr>
            <w:tcW w:w="2474" w:type="dxa"/>
          </w:tcPr>
          <w:p w14:paraId="61DD6E25" w14:textId="3AA80850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$5,000.00</w:t>
            </w:r>
          </w:p>
        </w:tc>
        <w:tc>
          <w:tcPr>
            <w:tcW w:w="3420" w:type="dxa"/>
          </w:tcPr>
          <w:p w14:paraId="58B2EFF7" w14:textId="466098CE" w:rsidR="00736865" w:rsidRPr="00DF5638" w:rsidRDefault="00B7359F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$48,939.00</w:t>
            </w:r>
          </w:p>
        </w:tc>
        <w:tc>
          <w:tcPr>
            <w:tcW w:w="5310" w:type="dxa"/>
          </w:tcPr>
          <w:p w14:paraId="4EA48691" w14:textId="4F4D8E32" w:rsidR="00736865" w:rsidRPr="00DF5638" w:rsidRDefault="00B7359F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$5000.00</w:t>
            </w:r>
          </w:p>
        </w:tc>
      </w:tr>
      <w:tr w:rsidR="00736865" w:rsidRPr="00DF5638" w14:paraId="4D1D5F70" w14:textId="18CB455D" w:rsidTr="004D2A2D">
        <w:tc>
          <w:tcPr>
            <w:tcW w:w="3101" w:type="dxa"/>
          </w:tcPr>
          <w:p w14:paraId="0E9F0D4A" w14:textId="3773CA39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Emergency Maintenance</w:t>
            </w:r>
          </w:p>
        </w:tc>
        <w:tc>
          <w:tcPr>
            <w:tcW w:w="2474" w:type="dxa"/>
          </w:tcPr>
          <w:p w14:paraId="2AEFD078" w14:textId="6E10DF72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$3,000.00</w:t>
            </w:r>
          </w:p>
        </w:tc>
        <w:tc>
          <w:tcPr>
            <w:tcW w:w="3420" w:type="dxa"/>
          </w:tcPr>
          <w:p w14:paraId="763D5D55" w14:textId="0ED9DFFE" w:rsidR="00736865" w:rsidRPr="00DF5638" w:rsidRDefault="00B7359F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$415.00</w:t>
            </w:r>
          </w:p>
        </w:tc>
        <w:tc>
          <w:tcPr>
            <w:tcW w:w="5310" w:type="dxa"/>
          </w:tcPr>
          <w:p w14:paraId="4930CEB6" w14:textId="477B3776" w:rsidR="00736865" w:rsidRPr="00DF5638" w:rsidRDefault="00B7359F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$3000.00</w:t>
            </w:r>
          </w:p>
        </w:tc>
      </w:tr>
      <w:tr w:rsidR="00736865" w:rsidRPr="00DF5638" w14:paraId="46D6C203" w14:textId="7076F25B" w:rsidTr="004D2A2D">
        <w:tc>
          <w:tcPr>
            <w:tcW w:w="3101" w:type="dxa"/>
          </w:tcPr>
          <w:p w14:paraId="7AE32F57" w14:textId="72FF0DC0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Utilities</w:t>
            </w:r>
          </w:p>
        </w:tc>
        <w:tc>
          <w:tcPr>
            <w:tcW w:w="2474" w:type="dxa"/>
          </w:tcPr>
          <w:p w14:paraId="244359BF" w14:textId="38492927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$1200.00</w:t>
            </w:r>
          </w:p>
        </w:tc>
        <w:tc>
          <w:tcPr>
            <w:tcW w:w="3420" w:type="dxa"/>
          </w:tcPr>
          <w:p w14:paraId="4BFB4933" w14:textId="709CA560" w:rsidR="00736865" w:rsidRPr="00DF5638" w:rsidRDefault="00B7359F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$967.00</w:t>
            </w:r>
          </w:p>
        </w:tc>
        <w:tc>
          <w:tcPr>
            <w:tcW w:w="5310" w:type="dxa"/>
          </w:tcPr>
          <w:p w14:paraId="1E3C8FE3" w14:textId="7A4C3B3D" w:rsidR="00736865" w:rsidRPr="00DF5638" w:rsidRDefault="00B7359F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$1200.00</w:t>
            </w:r>
          </w:p>
        </w:tc>
      </w:tr>
      <w:tr w:rsidR="00736865" w:rsidRPr="00DF5638" w14:paraId="1FB324E7" w14:textId="1468B0A3" w:rsidTr="004D2A2D">
        <w:tc>
          <w:tcPr>
            <w:tcW w:w="3101" w:type="dxa"/>
          </w:tcPr>
          <w:p w14:paraId="2E5A59BF" w14:textId="73A8F221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Total Expenses</w:t>
            </w:r>
          </w:p>
        </w:tc>
        <w:tc>
          <w:tcPr>
            <w:tcW w:w="2474" w:type="dxa"/>
          </w:tcPr>
          <w:p w14:paraId="5B31C72E" w14:textId="732EDCBA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$39,825.00</w:t>
            </w:r>
          </w:p>
        </w:tc>
        <w:tc>
          <w:tcPr>
            <w:tcW w:w="3420" w:type="dxa"/>
          </w:tcPr>
          <w:p w14:paraId="2320FFEA" w14:textId="600EBD31" w:rsidR="00736865" w:rsidRPr="00DF5638" w:rsidRDefault="002F30CC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$87,929.00</w:t>
            </w:r>
          </w:p>
        </w:tc>
        <w:tc>
          <w:tcPr>
            <w:tcW w:w="5310" w:type="dxa"/>
          </w:tcPr>
          <w:p w14:paraId="0F4D2766" w14:textId="2B28BE2E" w:rsidR="00736865" w:rsidRPr="00DF5638" w:rsidRDefault="00111C46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$39,150.00</w:t>
            </w:r>
          </w:p>
        </w:tc>
      </w:tr>
      <w:tr w:rsidR="00736865" w:rsidRPr="00DF5638" w14:paraId="5C080365" w14:textId="1DED20CA" w:rsidTr="004D2A2D">
        <w:tc>
          <w:tcPr>
            <w:tcW w:w="3101" w:type="dxa"/>
          </w:tcPr>
          <w:p w14:paraId="184129D6" w14:textId="3DB4CF41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 xml:space="preserve">                                 Income</w:t>
            </w:r>
          </w:p>
        </w:tc>
        <w:tc>
          <w:tcPr>
            <w:tcW w:w="2474" w:type="dxa"/>
          </w:tcPr>
          <w:p w14:paraId="16EEA3A1" w14:textId="5E6F148C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$59,700.00</w:t>
            </w:r>
          </w:p>
        </w:tc>
        <w:tc>
          <w:tcPr>
            <w:tcW w:w="3420" w:type="dxa"/>
          </w:tcPr>
          <w:p w14:paraId="468BB3E6" w14:textId="3C72123F" w:rsidR="00736865" w:rsidRPr="00DF5638" w:rsidRDefault="002F30CC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35AB1">
              <w:rPr>
                <w:sz w:val="20"/>
                <w:szCs w:val="20"/>
              </w:rPr>
              <w:t>10</w:t>
            </w:r>
            <w:r w:rsidR="00746B68">
              <w:rPr>
                <w:sz w:val="20"/>
                <w:szCs w:val="20"/>
              </w:rPr>
              <w:t>7,538</w:t>
            </w:r>
          </w:p>
        </w:tc>
        <w:tc>
          <w:tcPr>
            <w:tcW w:w="5310" w:type="dxa"/>
          </w:tcPr>
          <w:p w14:paraId="2D0FA9B8" w14:textId="78ABEBF6" w:rsidR="00736865" w:rsidRPr="00DF5638" w:rsidRDefault="00111C46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E3DAF">
              <w:rPr>
                <w:sz w:val="20"/>
                <w:szCs w:val="20"/>
              </w:rPr>
              <w:t>64,659</w:t>
            </w:r>
          </w:p>
        </w:tc>
      </w:tr>
      <w:tr w:rsidR="00736865" w:rsidRPr="00DF5638" w14:paraId="13651A20" w14:textId="4CEEC47F" w:rsidTr="004D2A2D">
        <w:tc>
          <w:tcPr>
            <w:tcW w:w="3101" w:type="dxa"/>
          </w:tcPr>
          <w:p w14:paraId="3B5FC5F2" w14:textId="561C6A83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 xml:space="preserve">                                Expenses</w:t>
            </w:r>
          </w:p>
        </w:tc>
        <w:tc>
          <w:tcPr>
            <w:tcW w:w="2474" w:type="dxa"/>
          </w:tcPr>
          <w:p w14:paraId="6439AB14" w14:textId="3C74F388" w:rsidR="00736865" w:rsidRPr="00DF5638" w:rsidRDefault="00736865" w:rsidP="00111C46">
            <w:pPr>
              <w:rPr>
                <w:sz w:val="20"/>
                <w:szCs w:val="20"/>
              </w:rPr>
            </w:pPr>
            <w:r w:rsidRPr="00DF5638">
              <w:rPr>
                <w:sz w:val="20"/>
                <w:szCs w:val="20"/>
              </w:rPr>
              <w:t>$39,825.00</w:t>
            </w:r>
          </w:p>
        </w:tc>
        <w:tc>
          <w:tcPr>
            <w:tcW w:w="3420" w:type="dxa"/>
          </w:tcPr>
          <w:p w14:paraId="17C98E1B" w14:textId="3CCCE9A6" w:rsidR="00736865" w:rsidRPr="00DF5638" w:rsidRDefault="002F30CC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$87,929</w:t>
            </w:r>
          </w:p>
        </w:tc>
        <w:tc>
          <w:tcPr>
            <w:tcW w:w="5310" w:type="dxa"/>
          </w:tcPr>
          <w:p w14:paraId="7EF50F01" w14:textId="7AF3F3CA" w:rsidR="00736865" w:rsidRPr="00DF5638" w:rsidRDefault="00E35AB1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</w:t>
            </w:r>
            <w:r w:rsidR="00111C46">
              <w:rPr>
                <w:sz w:val="20"/>
                <w:szCs w:val="20"/>
              </w:rPr>
              <w:t>,150.00</w:t>
            </w:r>
          </w:p>
        </w:tc>
      </w:tr>
      <w:tr w:rsidR="002F30CC" w:rsidRPr="00DF5638" w14:paraId="4262A9AF" w14:textId="77777777" w:rsidTr="004D2A2D">
        <w:tc>
          <w:tcPr>
            <w:tcW w:w="3101" w:type="dxa"/>
          </w:tcPr>
          <w:p w14:paraId="5F110A89" w14:textId="77777777" w:rsidR="002F30CC" w:rsidRPr="00DF5638" w:rsidRDefault="002F30CC" w:rsidP="00111C4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2BCE1FB5" w14:textId="77777777" w:rsidR="002F30CC" w:rsidRPr="00DF5638" w:rsidRDefault="002F30CC" w:rsidP="00111C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DA338D9" w14:textId="77777777" w:rsidR="002F30CC" w:rsidRDefault="002F30CC" w:rsidP="00111C46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19C8AB5C" w14:textId="77777777" w:rsidR="002F30CC" w:rsidRPr="00DF5638" w:rsidRDefault="002F30CC" w:rsidP="00111C46">
            <w:pPr>
              <w:rPr>
                <w:sz w:val="20"/>
                <w:szCs w:val="20"/>
              </w:rPr>
            </w:pPr>
          </w:p>
        </w:tc>
      </w:tr>
      <w:tr w:rsidR="00736865" w:rsidRPr="00DF5638" w14:paraId="5ABE2186" w14:textId="1A4D9586" w:rsidTr="004D2A2D">
        <w:trPr>
          <w:trHeight w:val="125"/>
        </w:trPr>
        <w:tc>
          <w:tcPr>
            <w:tcW w:w="3101" w:type="dxa"/>
          </w:tcPr>
          <w:p w14:paraId="3492682F" w14:textId="6D35C10C" w:rsidR="00736865" w:rsidRPr="00DF5638" w:rsidRDefault="00736865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Balance</w:t>
            </w:r>
          </w:p>
        </w:tc>
        <w:tc>
          <w:tcPr>
            <w:tcW w:w="2474" w:type="dxa"/>
          </w:tcPr>
          <w:p w14:paraId="6FB3AB43" w14:textId="5DC91C76" w:rsidR="00736865" w:rsidRPr="00DF5638" w:rsidRDefault="00736865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$19,875.00</w:t>
            </w:r>
          </w:p>
        </w:tc>
        <w:tc>
          <w:tcPr>
            <w:tcW w:w="3420" w:type="dxa"/>
          </w:tcPr>
          <w:p w14:paraId="58C32D05" w14:textId="0A078691" w:rsidR="00736865" w:rsidRDefault="00746B68" w:rsidP="00111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$19,609 (Minus exp Nov to Jan)</w:t>
            </w:r>
          </w:p>
        </w:tc>
        <w:tc>
          <w:tcPr>
            <w:tcW w:w="5310" w:type="dxa"/>
          </w:tcPr>
          <w:p w14:paraId="2D6DE868" w14:textId="5A1420F6" w:rsidR="00736865" w:rsidRPr="004D2A2D" w:rsidRDefault="002E3DAF" w:rsidP="00111C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$15,509</w:t>
            </w:r>
          </w:p>
        </w:tc>
      </w:tr>
    </w:tbl>
    <w:p w14:paraId="66F26333" w14:textId="307FAC89" w:rsidR="00D71791" w:rsidRDefault="00111C46" w:rsidP="00111C46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B7359F">
        <w:rPr>
          <w:sz w:val="20"/>
          <w:szCs w:val="20"/>
        </w:rPr>
        <w:t># amount received (some dues in default currently)</w:t>
      </w:r>
      <w:r w:rsidR="00674287">
        <w:rPr>
          <w:sz w:val="20"/>
          <w:szCs w:val="20"/>
        </w:rPr>
        <w:tab/>
      </w:r>
    </w:p>
    <w:p w14:paraId="3F82D8EA" w14:textId="72305E95" w:rsidR="00111C46" w:rsidRDefault="00111C46" w:rsidP="00111C4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@ not an actual expense (transfer to dedicated pond </w:t>
      </w:r>
      <w:r w:rsidR="002E3DAF">
        <w:rPr>
          <w:sz w:val="20"/>
          <w:szCs w:val="20"/>
        </w:rPr>
        <w:t xml:space="preserve">fund)  </w:t>
      </w:r>
      <w:r>
        <w:rPr>
          <w:sz w:val="20"/>
          <w:szCs w:val="20"/>
        </w:rPr>
        <w:t xml:space="preserve"> </w:t>
      </w:r>
      <w:r w:rsidR="002E3DAF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XXX This was a one year adjustment</w:t>
      </w:r>
      <w:r w:rsidR="00746B68">
        <w:rPr>
          <w:sz w:val="20"/>
          <w:szCs w:val="20"/>
        </w:rPr>
        <w:t xml:space="preserve"> </w:t>
      </w:r>
    </w:p>
    <w:sectPr w:rsidR="00111C46" w:rsidSect="00E35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FDE5" w14:textId="77777777" w:rsidR="00FC61AA" w:rsidRDefault="00FC61AA" w:rsidP="004B3E77">
      <w:pPr>
        <w:spacing w:after="0" w:line="240" w:lineRule="auto"/>
      </w:pPr>
      <w:r>
        <w:separator/>
      </w:r>
    </w:p>
  </w:endnote>
  <w:endnote w:type="continuationSeparator" w:id="0">
    <w:p w14:paraId="7871B263" w14:textId="77777777" w:rsidR="00FC61AA" w:rsidRDefault="00FC61AA" w:rsidP="004B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DAD9" w14:textId="77777777" w:rsidR="004D2A2D" w:rsidRDefault="004D2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9FAD" w14:textId="77777777" w:rsidR="004D2A2D" w:rsidRDefault="004D2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01F5" w14:textId="77777777" w:rsidR="004D2A2D" w:rsidRDefault="004D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0294" w14:textId="77777777" w:rsidR="00FC61AA" w:rsidRDefault="00FC61AA" w:rsidP="004B3E77">
      <w:pPr>
        <w:spacing w:after="0" w:line="240" w:lineRule="auto"/>
      </w:pPr>
      <w:r>
        <w:separator/>
      </w:r>
    </w:p>
  </w:footnote>
  <w:footnote w:type="continuationSeparator" w:id="0">
    <w:p w14:paraId="7F42549A" w14:textId="77777777" w:rsidR="00FC61AA" w:rsidRDefault="00FC61AA" w:rsidP="004B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02D8" w14:textId="77777777" w:rsidR="004D2A2D" w:rsidRDefault="004D2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AF07" w14:textId="7A464DF0" w:rsidR="004B3E77" w:rsidRDefault="000D28B8">
    <w:pPr>
      <w:pStyle w:val="Header"/>
    </w:pPr>
    <w:r>
      <w:t xml:space="preserve">Ashford Park </w:t>
    </w:r>
    <w:r w:rsidR="0025201D">
      <w:t>POA PROJECTED Budget 2020</w:t>
    </w:r>
  </w:p>
  <w:p w14:paraId="22227675" w14:textId="65F2B3CF" w:rsidR="004B3E77" w:rsidRPr="004D2A2D" w:rsidRDefault="00E35AB1">
    <w:pPr>
      <w:pStyle w:val="Header"/>
      <w:rPr>
        <w:b/>
        <w:bCs/>
      </w:rPr>
    </w:pPr>
    <w:r>
      <w:t xml:space="preserve">                                                                                                                  (</w:t>
    </w:r>
    <w:r w:rsidRPr="004D2A2D">
      <w:rPr>
        <w:b/>
        <w:bCs/>
      </w:rPr>
      <w:t>AS OF 11/15/2020)</w:t>
    </w:r>
  </w:p>
  <w:p w14:paraId="2AE9061C" w14:textId="11D69727" w:rsidR="00E35AB1" w:rsidRPr="004D2A2D" w:rsidRDefault="00E35AB1">
    <w:pPr>
      <w:pStyle w:val="Header"/>
      <w:rPr>
        <w:b/>
        <w:bCs/>
      </w:rPr>
    </w:pPr>
    <w:r w:rsidRPr="004D2A2D">
      <w:rPr>
        <w:b/>
        <w:bCs/>
      </w:rPr>
      <w:t xml:space="preserve">                                                                                                                  Not including bills for remaining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27E6D" w14:textId="77777777" w:rsidR="004D2A2D" w:rsidRDefault="004D2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DA"/>
    <w:rsid w:val="00031A21"/>
    <w:rsid w:val="00044C1A"/>
    <w:rsid w:val="0007522E"/>
    <w:rsid w:val="000C66B8"/>
    <w:rsid w:val="000D28B8"/>
    <w:rsid w:val="00111C46"/>
    <w:rsid w:val="00154AC5"/>
    <w:rsid w:val="00175DC6"/>
    <w:rsid w:val="001B7624"/>
    <w:rsid w:val="0025201D"/>
    <w:rsid w:val="0027643C"/>
    <w:rsid w:val="00281139"/>
    <w:rsid w:val="00281EA2"/>
    <w:rsid w:val="0028360D"/>
    <w:rsid w:val="002E3DAF"/>
    <w:rsid w:val="002F30CC"/>
    <w:rsid w:val="003072FD"/>
    <w:rsid w:val="00314D32"/>
    <w:rsid w:val="00331267"/>
    <w:rsid w:val="003556DE"/>
    <w:rsid w:val="003727A3"/>
    <w:rsid w:val="003B7D19"/>
    <w:rsid w:val="003C268B"/>
    <w:rsid w:val="003D7E0A"/>
    <w:rsid w:val="003E2D3A"/>
    <w:rsid w:val="00416072"/>
    <w:rsid w:val="004371F9"/>
    <w:rsid w:val="00447149"/>
    <w:rsid w:val="00454404"/>
    <w:rsid w:val="004B3E77"/>
    <w:rsid w:val="004D2A2D"/>
    <w:rsid w:val="004D483D"/>
    <w:rsid w:val="004D7CDC"/>
    <w:rsid w:val="004F6A12"/>
    <w:rsid w:val="00541367"/>
    <w:rsid w:val="005B4E74"/>
    <w:rsid w:val="005B631D"/>
    <w:rsid w:val="005E6FAE"/>
    <w:rsid w:val="005F0B9B"/>
    <w:rsid w:val="005F2E7C"/>
    <w:rsid w:val="005F32FF"/>
    <w:rsid w:val="006118A2"/>
    <w:rsid w:val="00615E78"/>
    <w:rsid w:val="00647BC5"/>
    <w:rsid w:val="00657F43"/>
    <w:rsid w:val="00674287"/>
    <w:rsid w:val="00681BD6"/>
    <w:rsid w:val="007042E1"/>
    <w:rsid w:val="00736865"/>
    <w:rsid w:val="00746B68"/>
    <w:rsid w:val="0077516B"/>
    <w:rsid w:val="00791054"/>
    <w:rsid w:val="00793FA5"/>
    <w:rsid w:val="007D00EE"/>
    <w:rsid w:val="007E2E98"/>
    <w:rsid w:val="007F6809"/>
    <w:rsid w:val="00814FA2"/>
    <w:rsid w:val="00815DB1"/>
    <w:rsid w:val="00822AC5"/>
    <w:rsid w:val="008254E3"/>
    <w:rsid w:val="008264CD"/>
    <w:rsid w:val="00840C07"/>
    <w:rsid w:val="008514EE"/>
    <w:rsid w:val="008C5184"/>
    <w:rsid w:val="008D3C01"/>
    <w:rsid w:val="008F09F3"/>
    <w:rsid w:val="00900AD7"/>
    <w:rsid w:val="00926989"/>
    <w:rsid w:val="00945B2A"/>
    <w:rsid w:val="00946D47"/>
    <w:rsid w:val="00951AEA"/>
    <w:rsid w:val="009628EB"/>
    <w:rsid w:val="009751D5"/>
    <w:rsid w:val="0097564E"/>
    <w:rsid w:val="009B093C"/>
    <w:rsid w:val="009B7280"/>
    <w:rsid w:val="009D3C77"/>
    <w:rsid w:val="00A033CB"/>
    <w:rsid w:val="00A24EA7"/>
    <w:rsid w:val="00A4215E"/>
    <w:rsid w:val="00A52790"/>
    <w:rsid w:val="00A567C9"/>
    <w:rsid w:val="00A62848"/>
    <w:rsid w:val="00A62F66"/>
    <w:rsid w:val="00A77713"/>
    <w:rsid w:val="00A93CDB"/>
    <w:rsid w:val="00A954DA"/>
    <w:rsid w:val="00AA1A2B"/>
    <w:rsid w:val="00AB6520"/>
    <w:rsid w:val="00AC3CFF"/>
    <w:rsid w:val="00AD012A"/>
    <w:rsid w:val="00B37E81"/>
    <w:rsid w:val="00B714EB"/>
    <w:rsid w:val="00B7359F"/>
    <w:rsid w:val="00B86000"/>
    <w:rsid w:val="00B923B8"/>
    <w:rsid w:val="00B92978"/>
    <w:rsid w:val="00BA33AA"/>
    <w:rsid w:val="00BD14FE"/>
    <w:rsid w:val="00BD5CA5"/>
    <w:rsid w:val="00BF32A0"/>
    <w:rsid w:val="00BF56CB"/>
    <w:rsid w:val="00BF6AD3"/>
    <w:rsid w:val="00C021EB"/>
    <w:rsid w:val="00CC63EA"/>
    <w:rsid w:val="00CD0584"/>
    <w:rsid w:val="00D24523"/>
    <w:rsid w:val="00D25621"/>
    <w:rsid w:val="00D348DF"/>
    <w:rsid w:val="00D4004D"/>
    <w:rsid w:val="00D71791"/>
    <w:rsid w:val="00D90D2B"/>
    <w:rsid w:val="00D91E4E"/>
    <w:rsid w:val="00DA227D"/>
    <w:rsid w:val="00DF3959"/>
    <w:rsid w:val="00DF5638"/>
    <w:rsid w:val="00E111C5"/>
    <w:rsid w:val="00E34A19"/>
    <w:rsid w:val="00E35AB1"/>
    <w:rsid w:val="00E574DF"/>
    <w:rsid w:val="00E87ED6"/>
    <w:rsid w:val="00EB7FBB"/>
    <w:rsid w:val="00EC08A4"/>
    <w:rsid w:val="00EE6BF7"/>
    <w:rsid w:val="00F077C7"/>
    <w:rsid w:val="00F20426"/>
    <w:rsid w:val="00F2052D"/>
    <w:rsid w:val="00F30F49"/>
    <w:rsid w:val="00F45CB8"/>
    <w:rsid w:val="00F674B1"/>
    <w:rsid w:val="00F73241"/>
    <w:rsid w:val="00F75A1B"/>
    <w:rsid w:val="00F87424"/>
    <w:rsid w:val="00FC61AA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5D80"/>
  <w15:chartTrackingRefBased/>
  <w15:docId w15:val="{1A58405A-AC9F-4200-ABEC-B787DCA4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77"/>
  </w:style>
  <w:style w:type="paragraph" w:styleId="Footer">
    <w:name w:val="footer"/>
    <w:basedOn w:val="Normal"/>
    <w:link w:val="FooterChar"/>
    <w:uiPriority w:val="99"/>
    <w:unhideWhenUsed/>
    <w:rsid w:val="004B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Mellies</dc:creator>
  <cp:keywords/>
  <dc:description/>
  <cp:lastModifiedBy>Teresa Mellies</cp:lastModifiedBy>
  <cp:revision>2</cp:revision>
  <cp:lastPrinted>2020-11-18T13:47:00Z</cp:lastPrinted>
  <dcterms:created xsi:type="dcterms:W3CDTF">2020-11-23T14:24:00Z</dcterms:created>
  <dcterms:modified xsi:type="dcterms:W3CDTF">2020-11-23T14:24:00Z</dcterms:modified>
</cp:coreProperties>
</file>